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2ED5" w14:textId="77777777" w:rsidR="00085303" w:rsidRDefault="00085303">
      <w:pPr>
        <w:pStyle w:val="BodyText"/>
        <w:rPr>
          <w:b w:val="0"/>
          <w:sz w:val="24"/>
        </w:rPr>
      </w:pPr>
    </w:p>
    <w:p w14:paraId="00495130" w14:textId="77777777" w:rsidR="00085303" w:rsidRDefault="00085303">
      <w:pPr>
        <w:pStyle w:val="BodyText"/>
        <w:rPr>
          <w:b w:val="0"/>
          <w:sz w:val="24"/>
        </w:rPr>
      </w:pPr>
    </w:p>
    <w:p w14:paraId="17BC4D92" w14:textId="77777777" w:rsidR="00085303" w:rsidRDefault="00000000">
      <w:pPr>
        <w:spacing w:line="276" w:lineRule="exact"/>
        <w:ind w:left="4263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65D2679A" wp14:editId="53DD6359">
            <wp:simplePos x="0" y="0"/>
            <wp:positionH relativeFrom="page">
              <wp:posOffset>852805</wp:posOffset>
            </wp:positionH>
            <wp:positionV relativeFrom="paragraph">
              <wp:posOffset>-354935</wp:posOffset>
            </wp:positionV>
            <wp:extent cx="1481454" cy="8597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54" cy="85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Cybersecurity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Leaders: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Managing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World</w:t>
      </w:r>
    </w:p>
    <w:p w14:paraId="2DF8972F" w14:textId="77777777" w:rsidR="00085303" w:rsidRDefault="00000000">
      <w:pPr>
        <w:spacing w:line="275" w:lineRule="exact"/>
        <w:ind w:right="711"/>
        <w:jc w:val="right"/>
        <w:rPr>
          <w:sz w:val="24"/>
        </w:rPr>
      </w:pPr>
      <w:r>
        <w:rPr>
          <w:sz w:val="24"/>
        </w:rPr>
        <w:t>Live-Online</w:t>
      </w:r>
      <w:r>
        <w:rPr>
          <w:spacing w:val="-14"/>
          <w:sz w:val="24"/>
        </w:rPr>
        <w:t xml:space="preserve"> </w:t>
      </w:r>
      <w:r>
        <w:rPr>
          <w:sz w:val="24"/>
        </w:rPr>
        <w:t>Sample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Schedule</w:t>
      </w:r>
    </w:p>
    <w:p w14:paraId="34CCB04F" w14:textId="77777777" w:rsidR="00085303" w:rsidRDefault="00000000">
      <w:pPr>
        <w:spacing w:line="276" w:lineRule="exact"/>
        <w:ind w:right="712"/>
        <w:jc w:val="right"/>
        <w:rPr>
          <w:sz w:val="24"/>
        </w:rPr>
      </w:pP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Zoom</w:t>
      </w:r>
    </w:p>
    <w:p w14:paraId="2B94A8A2" w14:textId="77777777" w:rsidR="00085303" w:rsidRDefault="00000000">
      <w:pPr>
        <w:pStyle w:val="BodyText"/>
        <w:spacing w:before="1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393674" wp14:editId="00EAFA47">
                <wp:simplePos x="0" y="0"/>
                <wp:positionH relativeFrom="page">
                  <wp:posOffset>689305</wp:posOffset>
                </wp:positionH>
                <wp:positionV relativeFrom="paragraph">
                  <wp:posOffset>169932</wp:posOffset>
                </wp:positionV>
                <wp:extent cx="640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C83C0" id="Graphic 2" o:spid="_x0000_s1026" style="position:absolute;margin-left:54.3pt;margin-top:13.4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xNDw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" path="m,l6400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11611D7" w14:textId="77777777" w:rsidR="00085303" w:rsidRDefault="00000000">
      <w:pPr>
        <w:ind w:left="2089"/>
        <w:rPr>
          <w:b/>
          <w:i/>
          <w:sz w:val="24"/>
        </w:rPr>
      </w:pPr>
      <w:r>
        <w:rPr>
          <w:b/>
          <w:i/>
          <w:color w:val="FF0000"/>
          <w:sz w:val="24"/>
        </w:rPr>
        <w:t>All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times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noted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are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in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Eastern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U.S.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(Boston,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MA)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time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zone.</w:t>
      </w:r>
    </w:p>
    <w:p w14:paraId="46B7276B" w14:textId="77777777" w:rsidR="00085303" w:rsidRDefault="00085303">
      <w:pPr>
        <w:pStyle w:val="BodyText"/>
        <w:spacing w:before="59"/>
        <w:rPr>
          <w:i/>
          <w:sz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6298"/>
      </w:tblGrid>
      <w:tr w:rsidR="00085303" w14:paraId="135DCCAE" w14:textId="77777777">
        <w:trPr>
          <w:trHeight w:val="447"/>
        </w:trPr>
        <w:tc>
          <w:tcPr>
            <w:tcW w:w="9053" w:type="dxa"/>
            <w:gridSpan w:val="2"/>
          </w:tcPr>
          <w:p w14:paraId="7B700431" w14:textId="01E099A7" w:rsidR="00085303" w:rsidRDefault="00000000">
            <w:pPr>
              <w:pStyle w:val="TableParagraph"/>
              <w:tabs>
                <w:tab w:val="left" w:pos="3821"/>
              </w:tabs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DAY</w:t>
            </w:r>
            <w:r w:rsidR="00342585">
              <w:rPr>
                <w:b/>
                <w:spacing w:val="1"/>
                <w:sz w:val="28"/>
                <w:u w:val="single"/>
              </w:rPr>
              <w:t xml:space="preserve"> 1</w:t>
            </w:r>
          </w:p>
        </w:tc>
      </w:tr>
      <w:tr w:rsidR="00085303" w14:paraId="3AB82E86" w14:textId="77777777">
        <w:trPr>
          <w:trHeight w:val="3646"/>
        </w:trPr>
        <w:tc>
          <w:tcPr>
            <w:tcW w:w="2755" w:type="dxa"/>
          </w:tcPr>
          <w:p w14:paraId="1081F2E0" w14:textId="77777777" w:rsidR="00085303" w:rsidRDefault="00000000">
            <w:pPr>
              <w:pStyle w:val="TableParagraph"/>
              <w:spacing w:before="125"/>
              <w:rPr>
                <w:sz w:val="28"/>
              </w:rPr>
            </w:pPr>
            <w:r>
              <w:rPr>
                <w:sz w:val="28"/>
              </w:rPr>
              <w:t>8:30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  <w:p w14:paraId="644F2FAC" w14:textId="77777777" w:rsidR="00085303" w:rsidRDefault="00085303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4CE4D172" w14:textId="77777777" w:rsidR="0008530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10:30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  <w:p w14:paraId="0143D4D7" w14:textId="77777777" w:rsidR="00085303" w:rsidRDefault="00085303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2248E817" w14:textId="77777777" w:rsidR="0008530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10:40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  <w:p w14:paraId="61FC85BC" w14:textId="77777777" w:rsidR="00085303" w:rsidRDefault="00085303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2FA3584C" w14:textId="77777777" w:rsidR="0008530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–10:50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  <w:p w14:paraId="287F396C" w14:textId="77777777" w:rsidR="00085303" w:rsidRDefault="00085303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33CAA799" w14:textId="77777777" w:rsidR="0008530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12:15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  <w:p w14:paraId="008C5760" w14:textId="77777777" w:rsidR="0008530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12:15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12:25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PM</w:t>
            </w:r>
          </w:p>
        </w:tc>
        <w:tc>
          <w:tcPr>
            <w:tcW w:w="6298" w:type="dxa"/>
          </w:tcPr>
          <w:p w14:paraId="2300B998" w14:textId="77777777" w:rsidR="00085303" w:rsidRDefault="00000000">
            <w:pPr>
              <w:pStyle w:val="TableParagraph"/>
              <w:spacing w:before="133"/>
              <w:ind w:left="155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Introductions</w:t>
            </w:r>
            <w:proofErr w:type="gramEnd"/>
          </w:p>
          <w:p w14:paraId="6DDCCD24" w14:textId="77777777" w:rsidR="00085303" w:rsidRDefault="00085303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4AB6CA03" w14:textId="77777777" w:rsidR="00085303" w:rsidRDefault="00000000">
            <w:pPr>
              <w:pStyle w:val="TableParagraph"/>
              <w:spacing w:line="242" w:lineRule="auto"/>
              <w:ind w:left="155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What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Managers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Need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Know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About </w:t>
            </w:r>
            <w:r>
              <w:rPr>
                <w:b/>
                <w:spacing w:val="-2"/>
                <w:sz w:val="28"/>
              </w:rPr>
              <w:t>Cybersecurity</w:t>
            </w:r>
          </w:p>
          <w:p w14:paraId="6170B4EC" w14:textId="77777777" w:rsidR="00085303" w:rsidRDefault="00000000">
            <w:pPr>
              <w:pStyle w:val="TableParagraph"/>
              <w:spacing w:line="316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14:paraId="3BD9A7CA" w14:textId="77777777" w:rsidR="00085303" w:rsidRDefault="00000000">
            <w:pPr>
              <w:pStyle w:val="TableParagraph"/>
              <w:spacing w:before="314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  <w:p w14:paraId="2806B2FF" w14:textId="77777777" w:rsidR="00085303" w:rsidRDefault="00085303">
            <w:pPr>
              <w:pStyle w:val="TableParagraph"/>
              <w:spacing w:before="8"/>
              <w:ind w:left="0"/>
              <w:rPr>
                <w:b/>
                <w:i/>
                <w:sz w:val="28"/>
              </w:rPr>
            </w:pPr>
          </w:p>
          <w:p w14:paraId="240DA679" w14:textId="77777777" w:rsidR="00085303" w:rsidRDefault="00000000">
            <w:pPr>
              <w:pStyle w:val="TableParagraph"/>
              <w:spacing w:line="242" w:lineRule="auto"/>
              <w:ind w:left="155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Organizing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Cyber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Management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Priorities Playbook 2</w:t>
            </w:r>
          </w:p>
        </w:tc>
      </w:tr>
      <w:tr w:rsidR="00085303" w14:paraId="281002C8" w14:textId="77777777">
        <w:trPr>
          <w:trHeight w:val="826"/>
        </w:trPr>
        <w:tc>
          <w:tcPr>
            <w:tcW w:w="2755" w:type="dxa"/>
          </w:tcPr>
          <w:p w14:paraId="46DD97DB" w14:textId="77777777" w:rsidR="00085303" w:rsidRDefault="00000000">
            <w:pPr>
              <w:pStyle w:val="TableParagraph"/>
              <w:spacing w:before="279"/>
              <w:rPr>
                <w:sz w:val="28"/>
              </w:rPr>
            </w:pPr>
            <w:r>
              <w:rPr>
                <w:sz w:val="28"/>
              </w:rPr>
              <w:t>12:25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298" w:type="dxa"/>
          </w:tcPr>
          <w:p w14:paraId="3E1789D8" w14:textId="77777777" w:rsidR="00085303" w:rsidRDefault="00000000">
            <w:pPr>
              <w:pStyle w:val="TableParagraph"/>
              <w:spacing w:before="279"/>
              <w:ind w:left="155"/>
              <w:rPr>
                <w:sz w:val="28"/>
              </w:rPr>
            </w:pPr>
            <w:bookmarkStart w:id="0" w:name="Lunch_Break"/>
            <w:bookmarkEnd w:id="0"/>
            <w:r>
              <w:rPr>
                <w:sz w:val="28"/>
              </w:rPr>
              <w:t>Lunch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Break</w:t>
            </w:r>
          </w:p>
        </w:tc>
      </w:tr>
      <w:tr w:rsidR="00085303" w14:paraId="6AA63AF4" w14:textId="77777777">
        <w:trPr>
          <w:trHeight w:val="2162"/>
        </w:trPr>
        <w:tc>
          <w:tcPr>
            <w:tcW w:w="2755" w:type="dxa"/>
          </w:tcPr>
          <w:p w14:paraId="094767EF" w14:textId="77777777" w:rsidR="00085303" w:rsidRDefault="00000000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1:15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2:24PM</w:t>
            </w:r>
          </w:p>
          <w:p w14:paraId="136AF4EC" w14:textId="77777777" w:rsidR="00085303" w:rsidRDefault="00085303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0942C4F3" w14:textId="77777777" w:rsidR="0008530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2:45–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2:55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  <w:p w14:paraId="618A4F21" w14:textId="77777777" w:rsidR="00085303" w:rsidRDefault="00085303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120A8F51" w14:textId="77777777" w:rsidR="0008530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2:55–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298" w:type="dxa"/>
          </w:tcPr>
          <w:p w14:paraId="3A28C03D" w14:textId="77777777" w:rsidR="00085303" w:rsidRDefault="00000000">
            <w:pPr>
              <w:pStyle w:val="TableParagraph"/>
              <w:spacing w:before="221" w:line="242" w:lineRule="auto"/>
              <w:ind w:left="155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Identifying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Managing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Vulnerabilities: Building Defense in Depth</w:t>
            </w:r>
          </w:p>
          <w:p w14:paraId="4863A546" w14:textId="77777777" w:rsidR="00085303" w:rsidRDefault="00000000">
            <w:pPr>
              <w:pStyle w:val="TableParagraph"/>
              <w:spacing w:line="316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14:paraId="31C8425A" w14:textId="77777777" w:rsidR="00085303" w:rsidRDefault="00000000">
            <w:pPr>
              <w:pStyle w:val="TableParagraph"/>
              <w:spacing w:before="314"/>
              <w:ind w:left="155"/>
              <w:rPr>
                <w:sz w:val="28"/>
              </w:rPr>
            </w:pPr>
            <w:r>
              <w:rPr>
                <w:sz w:val="28"/>
              </w:rPr>
              <w:t>Wrap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(evening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assignment)</w:t>
            </w:r>
          </w:p>
        </w:tc>
      </w:tr>
      <w:tr w:rsidR="00085303" w14:paraId="71689BE0" w14:textId="77777777">
        <w:trPr>
          <w:trHeight w:val="883"/>
        </w:trPr>
        <w:tc>
          <w:tcPr>
            <w:tcW w:w="9053" w:type="dxa"/>
            <w:gridSpan w:val="2"/>
          </w:tcPr>
          <w:p w14:paraId="06308EB1" w14:textId="77777777" w:rsidR="00085303" w:rsidRDefault="00085303"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 w14:paraId="0FDECCEF" w14:textId="20735BE2" w:rsidR="00085303" w:rsidRDefault="00000000">
            <w:pPr>
              <w:pStyle w:val="TableParagraph"/>
              <w:tabs>
                <w:tab w:val="left" w:pos="4193"/>
              </w:tabs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DAY</w:t>
            </w: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pacing w:val="-10"/>
                <w:sz w:val="28"/>
                <w:u w:val="single"/>
              </w:rPr>
              <w:t>2</w:t>
            </w:r>
          </w:p>
        </w:tc>
      </w:tr>
      <w:tr w:rsidR="00085303" w14:paraId="4357E903" w14:textId="77777777">
        <w:trPr>
          <w:trHeight w:val="715"/>
        </w:trPr>
        <w:tc>
          <w:tcPr>
            <w:tcW w:w="2755" w:type="dxa"/>
          </w:tcPr>
          <w:p w14:paraId="5530E346" w14:textId="77777777" w:rsidR="00085303" w:rsidRDefault="00000000">
            <w:pPr>
              <w:pStyle w:val="TableParagraph"/>
              <w:spacing w:before="223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9:15AM</w:t>
            </w:r>
          </w:p>
        </w:tc>
        <w:tc>
          <w:tcPr>
            <w:tcW w:w="6298" w:type="dxa"/>
          </w:tcPr>
          <w:p w14:paraId="4F8BDADB" w14:textId="77777777" w:rsidR="00085303" w:rsidRDefault="00000000">
            <w:pPr>
              <w:pStyle w:val="TableParagraph"/>
              <w:spacing w:before="231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Recap</w:t>
            </w:r>
          </w:p>
        </w:tc>
      </w:tr>
      <w:tr w:rsidR="00085303" w14:paraId="0E22CE06" w14:textId="77777777">
        <w:trPr>
          <w:trHeight w:val="486"/>
        </w:trPr>
        <w:tc>
          <w:tcPr>
            <w:tcW w:w="2755" w:type="dxa"/>
          </w:tcPr>
          <w:p w14:paraId="1E92EFAF" w14:textId="77777777" w:rsidR="00085303" w:rsidRDefault="00000000">
            <w:pPr>
              <w:pStyle w:val="TableParagraph"/>
              <w:spacing w:before="151" w:line="315" w:lineRule="exact"/>
              <w:rPr>
                <w:sz w:val="28"/>
              </w:rPr>
            </w:pPr>
            <w:r>
              <w:rPr>
                <w:sz w:val="28"/>
              </w:rPr>
              <w:t>9:15–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298" w:type="dxa"/>
          </w:tcPr>
          <w:p w14:paraId="0601CD04" w14:textId="77777777" w:rsidR="00085303" w:rsidRDefault="00000000">
            <w:pPr>
              <w:pStyle w:val="TableParagraph"/>
              <w:spacing w:before="159" w:line="307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Building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Culture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Cybersecurity: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Case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Study</w:t>
            </w:r>
          </w:p>
        </w:tc>
      </w:tr>
      <w:tr w:rsidR="00085303" w14:paraId="76D8DF25" w14:textId="77777777">
        <w:trPr>
          <w:trHeight w:val="318"/>
        </w:trPr>
        <w:tc>
          <w:tcPr>
            <w:tcW w:w="2755" w:type="dxa"/>
          </w:tcPr>
          <w:p w14:paraId="68467F2A" w14:textId="77777777" w:rsidR="00085303" w:rsidRDefault="00085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14:paraId="738956EE" w14:textId="77777777" w:rsidR="00085303" w:rsidRDefault="00000000">
            <w:pPr>
              <w:pStyle w:val="TableParagraph"/>
              <w:spacing w:line="298" w:lineRule="exact"/>
              <w:ind w:left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Discussion</w:t>
            </w:r>
          </w:p>
        </w:tc>
      </w:tr>
      <w:tr w:rsidR="00085303" w14:paraId="3773AD1E" w14:textId="77777777">
        <w:trPr>
          <w:trHeight w:val="483"/>
        </w:trPr>
        <w:tc>
          <w:tcPr>
            <w:tcW w:w="2755" w:type="dxa"/>
          </w:tcPr>
          <w:p w14:paraId="78F583DA" w14:textId="77777777" w:rsidR="0008530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10:40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298" w:type="dxa"/>
          </w:tcPr>
          <w:p w14:paraId="7DD0344F" w14:textId="77777777" w:rsidR="00085303" w:rsidRDefault="00000000">
            <w:pPr>
              <w:pStyle w:val="TableParagraph"/>
              <w:spacing w:line="321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4</w:t>
            </w:r>
          </w:p>
        </w:tc>
      </w:tr>
      <w:tr w:rsidR="00085303" w14:paraId="45461ED8" w14:textId="77777777">
        <w:trPr>
          <w:trHeight w:val="478"/>
        </w:trPr>
        <w:tc>
          <w:tcPr>
            <w:tcW w:w="2755" w:type="dxa"/>
          </w:tcPr>
          <w:p w14:paraId="6BC51975" w14:textId="77777777" w:rsidR="00085303" w:rsidRDefault="00000000">
            <w:pPr>
              <w:pStyle w:val="TableParagraph"/>
              <w:spacing w:before="151" w:line="307" w:lineRule="exact"/>
              <w:rPr>
                <w:sz w:val="28"/>
              </w:rPr>
            </w:pPr>
            <w:r>
              <w:rPr>
                <w:sz w:val="28"/>
              </w:rPr>
              <w:t>10:40–10:50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298" w:type="dxa"/>
          </w:tcPr>
          <w:p w14:paraId="036E9B3D" w14:textId="77777777" w:rsidR="00085303" w:rsidRDefault="00000000">
            <w:pPr>
              <w:pStyle w:val="TableParagraph"/>
              <w:spacing w:before="151" w:line="307" w:lineRule="exact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</w:tc>
      </w:tr>
      <w:tr w:rsidR="00085303" w14:paraId="2413BFB3" w14:textId="77777777">
        <w:trPr>
          <w:trHeight w:val="345"/>
        </w:trPr>
        <w:tc>
          <w:tcPr>
            <w:tcW w:w="2755" w:type="dxa"/>
          </w:tcPr>
          <w:p w14:paraId="2E1A1A57" w14:textId="77777777" w:rsidR="0008530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10:50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12:20PM</w:t>
            </w:r>
          </w:p>
        </w:tc>
        <w:tc>
          <w:tcPr>
            <w:tcW w:w="6298" w:type="dxa"/>
          </w:tcPr>
          <w:p w14:paraId="3A71353A" w14:textId="77777777" w:rsidR="00085303" w:rsidRDefault="00000000">
            <w:pPr>
              <w:pStyle w:val="TableParagraph"/>
              <w:spacing w:before="5" w:line="321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Managing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Risk: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Cybersecurity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Metrics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and</w:t>
            </w:r>
          </w:p>
        </w:tc>
      </w:tr>
      <w:tr w:rsidR="00085303" w14:paraId="65522E19" w14:textId="77777777">
        <w:trPr>
          <w:trHeight w:val="810"/>
        </w:trPr>
        <w:tc>
          <w:tcPr>
            <w:tcW w:w="2755" w:type="dxa"/>
          </w:tcPr>
          <w:p w14:paraId="24ADF066" w14:textId="77777777" w:rsidR="00085303" w:rsidRDefault="00000000">
            <w:pPr>
              <w:pStyle w:val="TableParagraph"/>
              <w:spacing w:before="291"/>
              <w:rPr>
                <w:sz w:val="28"/>
              </w:rPr>
            </w:pPr>
            <w:r>
              <w:rPr>
                <w:sz w:val="28"/>
              </w:rPr>
              <w:t>12:20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12:30PM</w:t>
            </w:r>
          </w:p>
        </w:tc>
        <w:tc>
          <w:tcPr>
            <w:tcW w:w="6298" w:type="dxa"/>
          </w:tcPr>
          <w:p w14:paraId="3FEC3FA3" w14:textId="77777777" w:rsidR="00085303" w:rsidRDefault="00000000">
            <w:pPr>
              <w:pStyle w:val="TableParagraph"/>
              <w:spacing w:before="7" w:line="256" w:lineRule="auto"/>
              <w:ind w:left="155" w:right="37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Evaluation </w:t>
            </w:r>
            <w:r>
              <w:rPr>
                <w:b/>
                <w:sz w:val="28"/>
              </w:rPr>
              <w:t>Playbook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5</w:t>
            </w:r>
          </w:p>
        </w:tc>
      </w:tr>
      <w:tr w:rsidR="00085303" w14:paraId="0545E8D4" w14:textId="77777777">
        <w:trPr>
          <w:trHeight w:val="499"/>
        </w:trPr>
        <w:tc>
          <w:tcPr>
            <w:tcW w:w="2755" w:type="dxa"/>
          </w:tcPr>
          <w:p w14:paraId="1CBF65C7" w14:textId="77777777" w:rsidR="00085303" w:rsidRDefault="00000000">
            <w:pPr>
              <w:pStyle w:val="TableParagraph"/>
              <w:spacing w:before="125"/>
              <w:rPr>
                <w:sz w:val="28"/>
              </w:rPr>
            </w:pPr>
            <w:r>
              <w:rPr>
                <w:sz w:val="28"/>
              </w:rPr>
              <w:t>12:30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298" w:type="dxa"/>
          </w:tcPr>
          <w:p w14:paraId="75B03DF5" w14:textId="77777777" w:rsidR="00085303" w:rsidRDefault="00000000">
            <w:pPr>
              <w:pStyle w:val="TableParagraph"/>
              <w:spacing w:before="177" w:line="302" w:lineRule="exact"/>
              <w:ind w:left="155"/>
              <w:rPr>
                <w:sz w:val="28"/>
              </w:rPr>
            </w:pPr>
            <w:r>
              <w:rPr>
                <w:sz w:val="28"/>
              </w:rPr>
              <w:t>Lunch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Break</w:t>
            </w:r>
          </w:p>
        </w:tc>
      </w:tr>
    </w:tbl>
    <w:p w14:paraId="6601B433" w14:textId="77777777" w:rsidR="00085303" w:rsidRDefault="00085303">
      <w:pPr>
        <w:pStyle w:val="TableParagraph"/>
        <w:spacing w:line="302" w:lineRule="exact"/>
        <w:rPr>
          <w:sz w:val="28"/>
        </w:rPr>
        <w:sectPr w:rsidR="00085303">
          <w:type w:val="continuous"/>
          <w:pgSz w:w="12240" w:h="15840"/>
          <w:pgMar w:top="720" w:right="360" w:bottom="280" w:left="1080" w:header="720" w:footer="720" w:gutter="0"/>
          <w:cols w:space="720"/>
        </w:sectPr>
      </w:pPr>
    </w:p>
    <w:p w14:paraId="6A6B08A7" w14:textId="77777777" w:rsidR="00085303" w:rsidRDefault="00000000">
      <w:pPr>
        <w:spacing w:before="70"/>
        <w:ind w:left="756"/>
        <w:rPr>
          <w:sz w:val="28"/>
        </w:rPr>
      </w:pPr>
      <w:r>
        <w:rPr>
          <w:sz w:val="28"/>
        </w:rPr>
        <w:lastRenderedPageBreak/>
        <w:t>1:15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2:45 </w:t>
      </w:r>
      <w:r>
        <w:rPr>
          <w:spacing w:val="-5"/>
          <w:sz w:val="28"/>
        </w:rPr>
        <w:t>PM</w:t>
      </w:r>
    </w:p>
    <w:p w14:paraId="2737DFBD" w14:textId="77777777" w:rsidR="00085303" w:rsidRDefault="00000000">
      <w:pPr>
        <w:pStyle w:val="BodyText"/>
        <w:spacing w:before="78"/>
        <w:ind w:left="756" w:right="1760"/>
      </w:pPr>
      <w:r>
        <w:rPr>
          <w:b w:val="0"/>
        </w:rPr>
        <w:br w:type="column"/>
      </w:r>
      <w:r>
        <w:t>Business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Ethical</w:t>
      </w:r>
      <w:r>
        <w:rPr>
          <w:spacing w:val="-9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Cybersecurity: Security vs Privacy</w:t>
      </w:r>
    </w:p>
    <w:p w14:paraId="258F0CCF" w14:textId="77777777" w:rsidR="00085303" w:rsidRDefault="00085303">
      <w:pPr>
        <w:pStyle w:val="BodyText"/>
        <w:sectPr w:rsidR="00085303">
          <w:pgSz w:w="12240" w:h="15840"/>
          <w:pgMar w:top="640" w:right="360" w:bottom="280" w:left="1080" w:header="720" w:footer="720" w:gutter="0"/>
          <w:cols w:num="2" w:space="720" w:equalWidth="0">
            <w:col w:w="2546" w:space="314"/>
            <w:col w:w="7940"/>
          </w:cols>
        </w:sect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413"/>
      </w:tblGrid>
      <w:tr w:rsidR="00085303" w14:paraId="46F7C4A3" w14:textId="77777777">
        <w:trPr>
          <w:trHeight w:val="1387"/>
        </w:trPr>
        <w:tc>
          <w:tcPr>
            <w:tcW w:w="2518" w:type="dxa"/>
          </w:tcPr>
          <w:p w14:paraId="7BEB2F0C" w14:textId="77777777" w:rsidR="00085303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2:45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2:55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  <w:p w14:paraId="0878D500" w14:textId="77777777" w:rsidR="00085303" w:rsidRDefault="00085303">
            <w:pPr>
              <w:pStyle w:val="TableParagraph"/>
              <w:ind w:left="0"/>
              <w:rPr>
                <w:b/>
                <w:sz w:val="28"/>
              </w:rPr>
            </w:pPr>
          </w:p>
          <w:p w14:paraId="1E901B5F" w14:textId="77777777" w:rsidR="0008530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2:55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413" w:type="dxa"/>
          </w:tcPr>
          <w:p w14:paraId="1976D219" w14:textId="77777777" w:rsidR="00085303" w:rsidRDefault="00000000">
            <w:pPr>
              <w:pStyle w:val="TableParagraph"/>
              <w:spacing w:line="318" w:lineRule="exact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6</w:t>
            </w:r>
          </w:p>
          <w:p w14:paraId="7E66C09A" w14:textId="77777777" w:rsidR="00085303" w:rsidRDefault="00000000">
            <w:pPr>
              <w:pStyle w:val="TableParagraph"/>
              <w:spacing w:before="314"/>
              <w:ind w:left="392"/>
              <w:rPr>
                <w:sz w:val="28"/>
              </w:rPr>
            </w:pPr>
            <w:r>
              <w:rPr>
                <w:sz w:val="28"/>
              </w:rPr>
              <w:t>Wrap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085303" w14:paraId="4F5F365E" w14:textId="77777777">
        <w:trPr>
          <w:trHeight w:val="977"/>
        </w:trPr>
        <w:tc>
          <w:tcPr>
            <w:tcW w:w="8931" w:type="dxa"/>
            <w:gridSpan w:val="2"/>
          </w:tcPr>
          <w:p w14:paraId="2A3F8240" w14:textId="77777777" w:rsidR="00085303" w:rsidRDefault="00085303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14:paraId="61748D57" w14:textId="0498BA22" w:rsidR="00085303" w:rsidRDefault="00000000">
            <w:pPr>
              <w:pStyle w:val="TableParagraph"/>
              <w:tabs>
                <w:tab w:val="left" w:pos="3977"/>
              </w:tabs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DAY</w:t>
            </w: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pacing w:val="-10"/>
                <w:sz w:val="28"/>
                <w:u w:val="single"/>
              </w:rPr>
              <w:t>3</w:t>
            </w:r>
          </w:p>
        </w:tc>
      </w:tr>
      <w:tr w:rsidR="00085303" w14:paraId="705C3FFB" w14:textId="77777777">
        <w:trPr>
          <w:trHeight w:val="716"/>
        </w:trPr>
        <w:tc>
          <w:tcPr>
            <w:tcW w:w="2518" w:type="dxa"/>
          </w:tcPr>
          <w:p w14:paraId="12B5A658" w14:textId="77777777" w:rsidR="00085303" w:rsidRDefault="00000000">
            <w:pPr>
              <w:pStyle w:val="TableParagraph"/>
              <w:spacing w:before="223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9:15AM</w:t>
            </w:r>
          </w:p>
        </w:tc>
        <w:tc>
          <w:tcPr>
            <w:tcW w:w="6413" w:type="dxa"/>
          </w:tcPr>
          <w:p w14:paraId="5DBB2A8D" w14:textId="77777777" w:rsidR="00085303" w:rsidRDefault="00000000">
            <w:pPr>
              <w:pStyle w:val="TableParagraph"/>
              <w:spacing w:before="231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Recap</w:t>
            </w:r>
          </w:p>
        </w:tc>
      </w:tr>
      <w:tr w:rsidR="00085303" w14:paraId="2C8204B1" w14:textId="77777777">
        <w:trPr>
          <w:trHeight w:val="483"/>
        </w:trPr>
        <w:tc>
          <w:tcPr>
            <w:tcW w:w="2518" w:type="dxa"/>
          </w:tcPr>
          <w:p w14:paraId="1E0F7B71" w14:textId="77777777" w:rsidR="00085303" w:rsidRDefault="00000000">
            <w:pPr>
              <w:pStyle w:val="TableParagraph"/>
              <w:spacing w:before="151" w:line="313" w:lineRule="exact"/>
              <w:rPr>
                <w:sz w:val="28"/>
              </w:rPr>
            </w:pPr>
            <w:r>
              <w:rPr>
                <w:sz w:val="28"/>
              </w:rPr>
              <w:t>9:15–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10:45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413" w:type="dxa"/>
          </w:tcPr>
          <w:p w14:paraId="52FF703F" w14:textId="77777777" w:rsidR="00085303" w:rsidRDefault="00000000">
            <w:pPr>
              <w:pStyle w:val="TableParagraph"/>
              <w:spacing w:before="159" w:line="305" w:lineRule="exact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Managing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Through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A</w:t>
            </w:r>
            <w:proofErr w:type="gram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Cyber Crisis-</w:t>
            </w:r>
            <w:r>
              <w:rPr>
                <w:b/>
                <w:spacing w:val="-5"/>
                <w:sz w:val="28"/>
              </w:rPr>
              <w:t>TTX</w:t>
            </w:r>
          </w:p>
        </w:tc>
      </w:tr>
      <w:tr w:rsidR="00085303" w14:paraId="568C1C33" w14:textId="77777777">
        <w:trPr>
          <w:trHeight w:val="484"/>
        </w:trPr>
        <w:tc>
          <w:tcPr>
            <w:tcW w:w="2518" w:type="dxa"/>
          </w:tcPr>
          <w:p w14:paraId="12FAD20B" w14:textId="77777777" w:rsidR="0008530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10:45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10:55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413" w:type="dxa"/>
          </w:tcPr>
          <w:p w14:paraId="3B58BE5F" w14:textId="77777777" w:rsidR="00085303" w:rsidRDefault="00000000">
            <w:pPr>
              <w:pStyle w:val="TableParagraph"/>
              <w:spacing w:line="321" w:lineRule="exact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7</w:t>
            </w:r>
          </w:p>
        </w:tc>
      </w:tr>
      <w:tr w:rsidR="00085303" w14:paraId="0CA578F5" w14:textId="77777777">
        <w:trPr>
          <w:trHeight w:val="640"/>
        </w:trPr>
        <w:tc>
          <w:tcPr>
            <w:tcW w:w="2518" w:type="dxa"/>
          </w:tcPr>
          <w:p w14:paraId="5822BAA0" w14:textId="77777777" w:rsidR="00085303" w:rsidRDefault="00000000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10:55–11:10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413" w:type="dxa"/>
          </w:tcPr>
          <w:p w14:paraId="475E6DC2" w14:textId="77777777" w:rsidR="00085303" w:rsidRDefault="00000000">
            <w:pPr>
              <w:pStyle w:val="TableParagraph"/>
              <w:spacing w:before="151"/>
              <w:ind w:left="392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</w:tc>
      </w:tr>
      <w:tr w:rsidR="00085303" w14:paraId="73236CB9" w14:textId="77777777">
        <w:trPr>
          <w:trHeight w:val="490"/>
        </w:trPr>
        <w:tc>
          <w:tcPr>
            <w:tcW w:w="2518" w:type="dxa"/>
          </w:tcPr>
          <w:p w14:paraId="431DFB70" w14:textId="77777777" w:rsidR="00085303" w:rsidRDefault="00000000">
            <w:pPr>
              <w:pStyle w:val="TableParagraph"/>
              <w:spacing w:before="155" w:line="315" w:lineRule="exact"/>
              <w:rPr>
                <w:sz w:val="28"/>
              </w:rPr>
            </w:pPr>
            <w:r>
              <w:rPr>
                <w:sz w:val="28"/>
              </w:rPr>
              <w:t>11:10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12:10PM</w:t>
            </w:r>
          </w:p>
        </w:tc>
        <w:tc>
          <w:tcPr>
            <w:tcW w:w="6413" w:type="dxa"/>
          </w:tcPr>
          <w:p w14:paraId="7043C682" w14:textId="77777777" w:rsidR="00085303" w:rsidRDefault="00000000">
            <w:pPr>
              <w:pStyle w:val="TableParagraph"/>
              <w:spacing w:before="163" w:line="307" w:lineRule="exact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Governance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Cybersecurity: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Fireside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Chat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with</w:t>
            </w:r>
          </w:p>
        </w:tc>
      </w:tr>
      <w:tr w:rsidR="00085303" w14:paraId="4D4D4D6E" w14:textId="77777777">
        <w:trPr>
          <w:trHeight w:val="477"/>
        </w:trPr>
        <w:tc>
          <w:tcPr>
            <w:tcW w:w="2518" w:type="dxa"/>
          </w:tcPr>
          <w:p w14:paraId="310EED05" w14:textId="77777777" w:rsidR="00085303" w:rsidRDefault="0008530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13" w:type="dxa"/>
          </w:tcPr>
          <w:p w14:paraId="24A79D61" w14:textId="77777777" w:rsidR="00085303" w:rsidRDefault="00000000">
            <w:pPr>
              <w:pStyle w:val="TableParagraph"/>
              <w:spacing w:line="315" w:lineRule="exact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CISO</w:t>
            </w:r>
          </w:p>
        </w:tc>
      </w:tr>
      <w:tr w:rsidR="00085303" w14:paraId="14AFD510" w14:textId="77777777">
        <w:trPr>
          <w:trHeight w:val="644"/>
        </w:trPr>
        <w:tc>
          <w:tcPr>
            <w:tcW w:w="2518" w:type="dxa"/>
          </w:tcPr>
          <w:p w14:paraId="29A061D5" w14:textId="77777777" w:rsidR="00085303" w:rsidRDefault="00000000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12:10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12:30PM</w:t>
            </w:r>
          </w:p>
        </w:tc>
        <w:tc>
          <w:tcPr>
            <w:tcW w:w="6413" w:type="dxa"/>
          </w:tcPr>
          <w:p w14:paraId="08D5FF4D" w14:textId="77777777" w:rsidR="00085303" w:rsidRDefault="00000000">
            <w:pPr>
              <w:pStyle w:val="TableParagraph"/>
              <w:spacing w:before="159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Wrap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up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Final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Thoughts</w:t>
            </w:r>
          </w:p>
        </w:tc>
      </w:tr>
      <w:tr w:rsidR="00085303" w14:paraId="126FD707" w14:textId="77777777">
        <w:trPr>
          <w:trHeight w:val="521"/>
        </w:trPr>
        <w:tc>
          <w:tcPr>
            <w:tcW w:w="2518" w:type="dxa"/>
          </w:tcPr>
          <w:p w14:paraId="388D811C" w14:textId="77777777" w:rsidR="00085303" w:rsidRDefault="00000000">
            <w:pPr>
              <w:pStyle w:val="TableParagraph"/>
              <w:spacing w:before="151"/>
              <w:rPr>
                <w:sz w:val="28"/>
              </w:rPr>
            </w:pPr>
            <w:r>
              <w:rPr>
                <w:spacing w:val="-2"/>
                <w:sz w:val="28"/>
              </w:rPr>
              <w:t>12:30pm</w:t>
            </w:r>
          </w:p>
        </w:tc>
        <w:tc>
          <w:tcPr>
            <w:tcW w:w="6413" w:type="dxa"/>
          </w:tcPr>
          <w:p w14:paraId="279ECECA" w14:textId="77777777" w:rsidR="00085303" w:rsidRDefault="00000000">
            <w:pPr>
              <w:pStyle w:val="TableParagraph"/>
              <w:spacing w:before="199" w:line="302" w:lineRule="exact"/>
              <w:ind w:left="392"/>
              <w:rPr>
                <w:sz w:val="28"/>
              </w:rPr>
            </w:pPr>
            <w:r>
              <w:rPr>
                <w:sz w:val="28"/>
              </w:rPr>
              <w:t>Program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Ends</w:t>
            </w:r>
          </w:p>
        </w:tc>
      </w:tr>
    </w:tbl>
    <w:p w14:paraId="6798F17F" w14:textId="77777777" w:rsidR="00085303" w:rsidRDefault="00085303">
      <w:pPr>
        <w:pStyle w:val="BodyText"/>
        <w:rPr>
          <w:sz w:val="24"/>
        </w:rPr>
      </w:pPr>
    </w:p>
    <w:p w14:paraId="717579B0" w14:textId="77777777" w:rsidR="00085303" w:rsidRDefault="00085303">
      <w:pPr>
        <w:pStyle w:val="BodyText"/>
        <w:spacing w:before="15"/>
        <w:rPr>
          <w:sz w:val="24"/>
        </w:rPr>
      </w:pPr>
    </w:p>
    <w:p w14:paraId="42CA4C00" w14:textId="77777777" w:rsidR="00085303" w:rsidRDefault="00000000">
      <w:pPr>
        <w:ind w:left="360"/>
        <w:rPr>
          <w:spacing w:val="-10"/>
          <w:sz w:val="24"/>
        </w:rPr>
      </w:pPr>
      <w:r>
        <w:rPr>
          <w:spacing w:val="-10"/>
          <w:sz w:val="24"/>
        </w:rPr>
        <w:t>-</w:t>
      </w:r>
    </w:p>
    <w:p w14:paraId="39E16A17" w14:textId="77777777" w:rsidR="00342585" w:rsidRDefault="00342585">
      <w:pPr>
        <w:ind w:left="360"/>
        <w:rPr>
          <w:spacing w:val="-10"/>
          <w:sz w:val="24"/>
        </w:rPr>
      </w:pPr>
    </w:p>
    <w:p w14:paraId="4ED0E279" w14:textId="77777777" w:rsidR="00342585" w:rsidRDefault="00342585">
      <w:pPr>
        <w:ind w:left="360"/>
        <w:rPr>
          <w:spacing w:val="-10"/>
          <w:sz w:val="24"/>
        </w:rPr>
      </w:pPr>
    </w:p>
    <w:p w14:paraId="46A977D9" w14:textId="77777777" w:rsidR="00342585" w:rsidRDefault="00342585">
      <w:pPr>
        <w:ind w:left="360"/>
        <w:rPr>
          <w:spacing w:val="-10"/>
          <w:sz w:val="24"/>
        </w:rPr>
      </w:pPr>
    </w:p>
    <w:p w14:paraId="18E95CDD" w14:textId="77777777" w:rsidR="00342585" w:rsidRDefault="00342585">
      <w:pPr>
        <w:ind w:left="360"/>
        <w:rPr>
          <w:spacing w:val="-10"/>
          <w:sz w:val="24"/>
        </w:rPr>
      </w:pPr>
    </w:p>
    <w:p w14:paraId="46951582" w14:textId="77777777" w:rsidR="00342585" w:rsidRDefault="00342585">
      <w:pPr>
        <w:ind w:left="360"/>
        <w:rPr>
          <w:spacing w:val="-10"/>
          <w:sz w:val="24"/>
        </w:rPr>
      </w:pPr>
    </w:p>
    <w:p w14:paraId="695C7773" w14:textId="77777777" w:rsidR="00342585" w:rsidRDefault="00342585">
      <w:pPr>
        <w:ind w:left="360"/>
        <w:rPr>
          <w:spacing w:val="-10"/>
          <w:sz w:val="24"/>
        </w:rPr>
      </w:pPr>
    </w:p>
    <w:p w14:paraId="3492F8D4" w14:textId="77777777" w:rsidR="00342585" w:rsidRDefault="00342585">
      <w:pPr>
        <w:ind w:left="360"/>
        <w:rPr>
          <w:spacing w:val="-10"/>
          <w:sz w:val="24"/>
        </w:rPr>
      </w:pPr>
    </w:p>
    <w:p w14:paraId="6785218F" w14:textId="77777777" w:rsidR="00342585" w:rsidRDefault="00342585">
      <w:pPr>
        <w:ind w:left="360"/>
        <w:rPr>
          <w:spacing w:val="-10"/>
          <w:sz w:val="24"/>
        </w:rPr>
      </w:pPr>
    </w:p>
    <w:p w14:paraId="41E69330" w14:textId="77777777" w:rsidR="00342585" w:rsidRDefault="00342585">
      <w:pPr>
        <w:ind w:left="360"/>
        <w:rPr>
          <w:spacing w:val="-10"/>
          <w:sz w:val="24"/>
        </w:rPr>
      </w:pPr>
    </w:p>
    <w:p w14:paraId="0E307AE3" w14:textId="77777777" w:rsidR="00342585" w:rsidRDefault="00342585">
      <w:pPr>
        <w:ind w:left="360"/>
        <w:rPr>
          <w:spacing w:val="-10"/>
          <w:sz w:val="24"/>
        </w:rPr>
      </w:pPr>
    </w:p>
    <w:p w14:paraId="5D168400" w14:textId="77777777" w:rsidR="00342585" w:rsidRDefault="00342585">
      <w:pPr>
        <w:ind w:left="360"/>
        <w:rPr>
          <w:spacing w:val="-10"/>
          <w:sz w:val="24"/>
        </w:rPr>
      </w:pPr>
    </w:p>
    <w:p w14:paraId="09B97C93" w14:textId="77777777" w:rsidR="00342585" w:rsidRDefault="00342585">
      <w:pPr>
        <w:ind w:left="360"/>
        <w:rPr>
          <w:spacing w:val="-10"/>
          <w:sz w:val="24"/>
        </w:rPr>
      </w:pPr>
    </w:p>
    <w:p w14:paraId="349F4288" w14:textId="77777777" w:rsidR="00342585" w:rsidRDefault="00342585">
      <w:pPr>
        <w:ind w:left="360"/>
        <w:rPr>
          <w:spacing w:val="-10"/>
          <w:sz w:val="24"/>
        </w:rPr>
      </w:pPr>
    </w:p>
    <w:p w14:paraId="08FCF48F" w14:textId="77777777" w:rsidR="00342585" w:rsidRDefault="00342585">
      <w:pPr>
        <w:ind w:left="360"/>
        <w:rPr>
          <w:spacing w:val="-10"/>
          <w:sz w:val="24"/>
        </w:rPr>
      </w:pPr>
    </w:p>
    <w:p w14:paraId="6530D559" w14:textId="77777777" w:rsidR="00342585" w:rsidRDefault="00342585">
      <w:pPr>
        <w:ind w:left="360"/>
        <w:rPr>
          <w:spacing w:val="-10"/>
          <w:sz w:val="24"/>
        </w:rPr>
      </w:pPr>
    </w:p>
    <w:p w14:paraId="47F7D57A" w14:textId="77777777" w:rsidR="00342585" w:rsidRDefault="00342585">
      <w:pPr>
        <w:ind w:left="360"/>
        <w:rPr>
          <w:spacing w:val="-10"/>
          <w:sz w:val="24"/>
        </w:rPr>
      </w:pPr>
    </w:p>
    <w:p w14:paraId="786557A7" w14:textId="77777777" w:rsidR="00342585" w:rsidRDefault="00342585">
      <w:pPr>
        <w:ind w:left="360"/>
        <w:rPr>
          <w:spacing w:val="-10"/>
          <w:sz w:val="24"/>
        </w:rPr>
      </w:pPr>
    </w:p>
    <w:p w14:paraId="5B0B63A9" w14:textId="77777777" w:rsidR="00342585" w:rsidRDefault="00342585">
      <w:pPr>
        <w:ind w:left="360"/>
        <w:rPr>
          <w:spacing w:val="-10"/>
          <w:sz w:val="24"/>
        </w:rPr>
      </w:pPr>
    </w:p>
    <w:p w14:paraId="63848526" w14:textId="77777777" w:rsidR="00342585" w:rsidRDefault="00342585">
      <w:pPr>
        <w:ind w:left="360"/>
        <w:rPr>
          <w:spacing w:val="-10"/>
          <w:sz w:val="24"/>
        </w:rPr>
      </w:pPr>
    </w:p>
    <w:p w14:paraId="67F7BE22" w14:textId="77777777" w:rsidR="00342585" w:rsidRDefault="00342585">
      <w:pPr>
        <w:ind w:left="360"/>
        <w:rPr>
          <w:spacing w:val="-10"/>
          <w:sz w:val="24"/>
        </w:rPr>
      </w:pPr>
    </w:p>
    <w:p w14:paraId="6A120AA3" w14:textId="77777777" w:rsidR="00342585" w:rsidRDefault="00342585">
      <w:pPr>
        <w:ind w:left="360"/>
        <w:rPr>
          <w:spacing w:val="-10"/>
          <w:sz w:val="24"/>
        </w:rPr>
      </w:pPr>
    </w:p>
    <w:p w14:paraId="12393289" w14:textId="77777777" w:rsidR="00342585" w:rsidRDefault="00342585">
      <w:pPr>
        <w:ind w:left="360"/>
        <w:rPr>
          <w:spacing w:val="-10"/>
          <w:sz w:val="24"/>
        </w:rPr>
      </w:pPr>
    </w:p>
    <w:p w14:paraId="3A1386B3" w14:textId="77777777" w:rsidR="00342585" w:rsidRDefault="00342585">
      <w:pPr>
        <w:ind w:left="360"/>
        <w:rPr>
          <w:spacing w:val="-10"/>
          <w:sz w:val="24"/>
        </w:rPr>
      </w:pPr>
    </w:p>
    <w:p w14:paraId="1B5ACD86" w14:textId="77777777" w:rsidR="00342585" w:rsidRDefault="00342585" w:rsidP="00342585">
      <w:pPr>
        <w:rPr>
          <w:sz w:val="24"/>
        </w:rPr>
      </w:pPr>
    </w:p>
    <w:p w14:paraId="058B462E" w14:textId="77777777" w:rsidR="00342585" w:rsidRDefault="00342585" w:rsidP="00342585">
      <w:pPr>
        <w:rPr>
          <w:sz w:val="24"/>
        </w:rPr>
      </w:pPr>
    </w:p>
    <w:p w14:paraId="4B10048A" w14:textId="77777777" w:rsidR="00342585" w:rsidRDefault="00342585" w:rsidP="00342585">
      <w:pPr>
        <w:pStyle w:val="Title"/>
      </w:pPr>
      <w:r>
        <w:rPr>
          <w:noProof/>
        </w:rPr>
        <w:drawing>
          <wp:anchor distT="0" distB="0" distL="0" distR="0" simplePos="0" relativeHeight="487589888" behindDoc="0" locked="0" layoutInCell="1" allowOverlap="1" wp14:anchorId="6C4FFD9F" wp14:editId="53C1A729">
            <wp:simplePos x="0" y="0"/>
            <wp:positionH relativeFrom="page">
              <wp:posOffset>852805</wp:posOffset>
            </wp:positionH>
            <wp:positionV relativeFrom="paragraph">
              <wp:posOffset>-354935</wp:posOffset>
            </wp:positionV>
            <wp:extent cx="1481455" cy="859790"/>
            <wp:effectExtent l="0" t="0" r="0" b="0"/>
            <wp:wrapNone/>
            <wp:docPr id="10568016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327">
        <w:rPr>
          <w:noProof/>
        </w:rPr>
        <w:t>Cybersecurity for Leaders: Managing Risk in a Digital World</w:t>
      </w:r>
    </w:p>
    <w:p w14:paraId="408AF3F4" w14:textId="77777777" w:rsidR="00342585" w:rsidRDefault="00342585" w:rsidP="00342585">
      <w:pPr>
        <w:pStyle w:val="BodyText"/>
        <w:ind w:right="716"/>
        <w:jc w:val="right"/>
      </w:pPr>
      <w:r>
        <w:t>In Person Sample Schedule</w:t>
      </w:r>
    </w:p>
    <w:p w14:paraId="2DBDBEF8" w14:textId="77777777" w:rsidR="00342585" w:rsidRDefault="00342585" w:rsidP="00342585">
      <w:pPr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36A709" wp14:editId="16B2E7A1">
                <wp:simplePos x="0" y="0"/>
                <wp:positionH relativeFrom="page">
                  <wp:posOffset>686612</wp:posOffset>
                </wp:positionH>
                <wp:positionV relativeFrom="paragraph">
                  <wp:posOffset>170283</wp:posOffset>
                </wp:positionV>
                <wp:extent cx="6400800" cy="1270"/>
                <wp:effectExtent l="0" t="0" r="0" b="0"/>
                <wp:wrapTopAndBottom/>
                <wp:docPr id="138274880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DE16" id="Graphic 2" o:spid="_x0000_s1026" style="position:absolute;margin-left:54.05pt;margin-top:13.4pt;width:7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xNDw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" path="m,l6400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353F613" w14:textId="77777777" w:rsidR="00342585" w:rsidRDefault="00342585" w:rsidP="00342585">
      <w:pPr>
        <w:pStyle w:val="BodyText"/>
        <w:spacing w:before="55"/>
        <w:ind w:right="739"/>
        <w:jc w:val="right"/>
      </w:pPr>
      <w:r>
        <w:t xml:space="preserve">Cambridge, </w:t>
      </w:r>
      <w:r>
        <w:rPr>
          <w:spacing w:val="-5"/>
        </w:rPr>
        <w:t>MA</w:t>
      </w:r>
    </w:p>
    <w:p w14:paraId="271429C5" w14:textId="77777777" w:rsidR="00342585" w:rsidRDefault="00342585" w:rsidP="00342585">
      <w:pPr>
        <w:spacing w:before="1" w:after="1"/>
        <w:rPr>
          <w:sz w:val="19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7143"/>
      </w:tblGrid>
      <w:tr w:rsidR="00342585" w14:paraId="68921F88" w14:textId="77777777" w:rsidTr="00F47ADA">
        <w:trPr>
          <w:trHeight w:val="378"/>
        </w:trPr>
        <w:tc>
          <w:tcPr>
            <w:tcW w:w="9865" w:type="dxa"/>
            <w:gridSpan w:val="2"/>
          </w:tcPr>
          <w:p w14:paraId="4B932F80" w14:textId="77777777" w:rsidR="00342585" w:rsidRDefault="00342585" w:rsidP="00F47ADA">
            <w:pPr>
              <w:pStyle w:val="TableParagraph"/>
              <w:tabs>
                <w:tab w:val="left" w:pos="7325"/>
              </w:tabs>
              <w:spacing w:line="310" w:lineRule="exact"/>
              <w:rPr>
                <w:position w:val="14"/>
                <w:sz w:val="24"/>
              </w:rPr>
            </w:pPr>
            <w:r>
              <w:rPr>
                <w:b/>
                <w:sz w:val="28"/>
                <w:u w:val="single"/>
              </w:rPr>
              <w:t>DAY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</w:t>
            </w:r>
          </w:p>
        </w:tc>
      </w:tr>
      <w:tr w:rsidR="00342585" w14:paraId="5BCA47A7" w14:textId="77777777" w:rsidTr="00F47ADA">
        <w:trPr>
          <w:trHeight w:val="455"/>
        </w:trPr>
        <w:tc>
          <w:tcPr>
            <w:tcW w:w="2722" w:type="dxa"/>
          </w:tcPr>
          <w:p w14:paraId="48D0A309" w14:textId="77777777" w:rsidR="00342585" w:rsidRDefault="00342585" w:rsidP="00F47ADA">
            <w:pPr>
              <w:pStyle w:val="TableParagraph"/>
              <w:spacing w:before="56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7143" w:type="dxa"/>
          </w:tcPr>
          <w:p w14:paraId="070B6910" w14:textId="77777777" w:rsidR="00342585" w:rsidRDefault="00342585" w:rsidP="00F47ADA">
            <w:pPr>
              <w:pStyle w:val="TableParagraph"/>
              <w:spacing w:before="56"/>
              <w:ind w:left="190"/>
              <w:rPr>
                <w:sz w:val="28"/>
              </w:rPr>
            </w:pPr>
            <w:r>
              <w:rPr>
                <w:sz w:val="28"/>
              </w:rPr>
              <w:t>Registration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Continental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Breakfast</w:t>
            </w:r>
          </w:p>
        </w:tc>
      </w:tr>
      <w:tr w:rsidR="00342585" w14:paraId="0D0B6C8B" w14:textId="77777777" w:rsidTr="00F47ADA">
        <w:trPr>
          <w:trHeight w:val="556"/>
        </w:trPr>
        <w:tc>
          <w:tcPr>
            <w:tcW w:w="2722" w:type="dxa"/>
          </w:tcPr>
          <w:p w14:paraId="7A2BBE63" w14:textId="77777777" w:rsidR="00342585" w:rsidRDefault="00342585" w:rsidP="00F47ADA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8:30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9:00</w:t>
            </w:r>
            <w:r>
              <w:rPr>
                <w:spacing w:val="-5"/>
                <w:sz w:val="28"/>
              </w:rPr>
              <w:t xml:space="preserve"> AM</w:t>
            </w:r>
          </w:p>
        </w:tc>
        <w:tc>
          <w:tcPr>
            <w:tcW w:w="7143" w:type="dxa"/>
          </w:tcPr>
          <w:p w14:paraId="7B33CB4E" w14:textId="77777777" w:rsidR="00342585" w:rsidRDefault="00342585" w:rsidP="00F47ADA">
            <w:pPr>
              <w:pStyle w:val="TableParagraph"/>
              <w:spacing w:before="69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Introduction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(Keri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Pearlson)</w:t>
            </w:r>
          </w:p>
        </w:tc>
      </w:tr>
      <w:tr w:rsidR="00342585" w14:paraId="57A21B13" w14:textId="77777777" w:rsidTr="00F47ADA">
        <w:trPr>
          <w:trHeight w:val="484"/>
        </w:trPr>
        <w:tc>
          <w:tcPr>
            <w:tcW w:w="2722" w:type="dxa"/>
          </w:tcPr>
          <w:p w14:paraId="0A4FD80E" w14:textId="77777777" w:rsidR="00342585" w:rsidRDefault="00342585" w:rsidP="00F47ADA">
            <w:pPr>
              <w:pStyle w:val="TableParagraph"/>
              <w:spacing w:before="153" w:line="311" w:lineRule="exact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7143" w:type="dxa"/>
          </w:tcPr>
          <w:p w14:paraId="34205678" w14:textId="77777777" w:rsidR="00342585" w:rsidRDefault="00342585" w:rsidP="00F47ADA">
            <w:pPr>
              <w:pStyle w:val="TableParagraph"/>
              <w:spacing w:before="157" w:line="308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What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Managers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Need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Know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About</w:t>
            </w:r>
          </w:p>
        </w:tc>
      </w:tr>
      <w:tr w:rsidR="00342585" w14:paraId="346B4974" w14:textId="77777777" w:rsidTr="00F47ADA">
        <w:trPr>
          <w:trHeight w:val="481"/>
        </w:trPr>
        <w:tc>
          <w:tcPr>
            <w:tcW w:w="2722" w:type="dxa"/>
          </w:tcPr>
          <w:p w14:paraId="00F58DCF" w14:textId="77777777" w:rsidR="00342585" w:rsidRDefault="00342585" w:rsidP="00F47A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3" w:type="dxa"/>
          </w:tcPr>
          <w:p w14:paraId="674DF2DF" w14:textId="77777777" w:rsidR="00342585" w:rsidRDefault="00342585" w:rsidP="00F47ADA">
            <w:pPr>
              <w:pStyle w:val="TableParagraph"/>
              <w:spacing w:line="316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Cybersecurity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(Stuart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Madnick)</w:t>
            </w:r>
          </w:p>
        </w:tc>
      </w:tr>
      <w:tr w:rsidR="00342585" w14:paraId="6975F71C" w14:textId="77777777" w:rsidTr="00F47ADA">
        <w:trPr>
          <w:trHeight w:val="643"/>
        </w:trPr>
        <w:tc>
          <w:tcPr>
            <w:tcW w:w="2722" w:type="dxa"/>
          </w:tcPr>
          <w:p w14:paraId="12EDB06C" w14:textId="77777777" w:rsidR="00342585" w:rsidRDefault="00342585" w:rsidP="00F47ADA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10:45</w:t>
            </w:r>
            <w:r>
              <w:rPr>
                <w:spacing w:val="-5"/>
                <w:sz w:val="28"/>
              </w:rPr>
              <w:t xml:space="preserve"> AM</w:t>
            </w:r>
          </w:p>
        </w:tc>
        <w:tc>
          <w:tcPr>
            <w:tcW w:w="7143" w:type="dxa"/>
          </w:tcPr>
          <w:p w14:paraId="4395EB70" w14:textId="77777777" w:rsidR="00342585" w:rsidRDefault="00342585" w:rsidP="00F47ADA">
            <w:pPr>
              <w:pStyle w:val="TableParagraph"/>
              <w:spacing w:before="157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342585" w14:paraId="62822F33" w14:textId="77777777" w:rsidTr="00F47ADA">
        <w:trPr>
          <w:trHeight w:val="642"/>
        </w:trPr>
        <w:tc>
          <w:tcPr>
            <w:tcW w:w="2722" w:type="dxa"/>
          </w:tcPr>
          <w:p w14:paraId="6D95DBB0" w14:textId="77777777" w:rsidR="00342585" w:rsidRDefault="00342585" w:rsidP="00F47ADA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10:45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–11:00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7143" w:type="dxa"/>
          </w:tcPr>
          <w:p w14:paraId="2919EC12" w14:textId="77777777" w:rsidR="00342585" w:rsidRDefault="00342585" w:rsidP="00F47ADA">
            <w:pPr>
              <w:pStyle w:val="TableParagraph"/>
              <w:spacing w:before="152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</w:tc>
      </w:tr>
      <w:tr w:rsidR="00342585" w14:paraId="6B0E295D" w14:textId="77777777" w:rsidTr="00F47ADA">
        <w:trPr>
          <w:trHeight w:val="568"/>
        </w:trPr>
        <w:tc>
          <w:tcPr>
            <w:tcW w:w="2722" w:type="dxa"/>
          </w:tcPr>
          <w:p w14:paraId="3759AE5D" w14:textId="77777777" w:rsidR="00342585" w:rsidRDefault="00342585" w:rsidP="00F47ADA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12:15PM</w:t>
            </w:r>
          </w:p>
        </w:tc>
        <w:tc>
          <w:tcPr>
            <w:tcW w:w="7143" w:type="dxa"/>
          </w:tcPr>
          <w:p w14:paraId="068302C6" w14:textId="77777777" w:rsidR="00342585" w:rsidRDefault="00342585" w:rsidP="00F47ADA">
            <w:pPr>
              <w:pStyle w:val="TableParagraph"/>
              <w:spacing w:before="160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Organizing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Cyber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Management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Priorities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(Keri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Pearlson)</w:t>
            </w:r>
          </w:p>
        </w:tc>
      </w:tr>
      <w:tr w:rsidR="00342585" w14:paraId="008695B2" w14:textId="77777777" w:rsidTr="00F47ADA">
        <w:trPr>
          <w:trHeight w:val="810"/>
        </w:trPr>
        <w:tc>
          <w:tcPr>
            <w:tcW w:w="2722" w:type="dxa"/>
          </w:tcPr>
          <w:p w14:paraId="1955C0E9" w14:textId="77777777" w:rsidR="00342585" w:rsidRDefault="00342585" w:rsidP="00F47ADA">
            <w:pPr>
              <w:pStyle w:val="TableParagraph"/>
              <w:spacing w:before="231"/>
              <w:rPr>
                <w:sz w:val="28"/>
              </w:rPr>
            </w:pPr>
            <w:r>
              <w:rPr>
                <w:sz w:val="28"/>
              </w:rPr>
              <w:t>12:15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7143" w:type="dxa"/>
          </w:tcPr>
          <w:p w14:paraId="09D66252" w14:textId="77777777" w:rsidR="00342585" w:rsidRDefault="00342585" w:rsidP="00F47ADA">
            <w:pPr>
              <w:pStyle w:val="TableParagraph"/>
              <w:spacing w:before="74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42585" w14:paraId="16C4C723" w14:textId="77777777" w:rsidTr="00F47ADA">
        <w:trPr>
          <w:trHeight w:val="792"/>
        </w:trPr>
        <w:tc>
          <w:tcPr>
            <w:tcW w:w="2722" w:type="dxa"/>
          </w:tcPr>
          <w:p w14:paraId="46298017" w14:textId="77777777" w:rsidR="00342585" w:rsidRDefault="00342585" w:rsidP="00F47ADA">
            <w:pPr>
              <w:pStyle w:val="TableParagraph"/>
              <w:spacing w:before="244"/>
              <w:rPr>
                <w:sz w:val="28"/>
              </w:rPr>
            </w:pPr>
            <w:r>
              <w:rPr>
                <w:sz w:val="28"/>
              </w:rPr>
              <w:t>12:30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7143" w:type="dxa"/>
          </w:tcPr>
          <w:p w14:paraId="4123D590" w14:textId="77777777" w:rsidR="00342585" w:rsidRDefault="00342585" w:rsidP="00F47ADA">
            <w:pPr>
              <w:pStyle w:val="TableParagraph"/>
              <w:spacing w:before="244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Lunch</w:t>
            </w:r>
          </w:p>
        </w:tc>
      </w:tr>
      <w:tr w:rsidR="00342585" w14:paraId="3A1B39AB" w14:textId="77777777" w:rsidTr="00F47ADA">
        <w:trPr>
          <w:trHeight w:val="545"/>
        </w:trPr>
        <w:tc>
          <w:tcPr>
            <w:tcW w:w="2722" w:type="dxa"/>
          </w:tcPr>
          <w:p w14:paraId="16184AAE" w14:textId="77777777" w:rsidR="00342585" w:rsidRDefault="00342585" w:rsidP="00F47ADA">
            <w:pPr>
              <w:pStyle w:val="TableParagraph"/>
              <w:spacing w:before="213" w:line="312" w:lineRule="exact"/>
              <w:rPr>
                <w:sz w:val="28"/>
              </w:rPr>
            </w:pPr>
            <w:r>
              <w:rPr>
                <w:sz w:val="28"/>
              </w:rPr>
              <w:t>1:30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3:00</w:t>
            </w:r>
            <w:r>
              <w:rPr>
                <w:spacing w:val="-5"/>
                <w:sz w:val="28"/>
              </w:rPr>
              <w:t xml:space="preserve"> PM</w:t>
            </w:r>
          </w:p>
        </w:tc>
        <w:tc>
          <w:tcPr>
            <w:tcW w:w="7143" w:type="dxa"/>
          </w:tcPr>
          <w:p w14:paraId="3CF5BB32" w14:textId="77777777" w:rsidR="00342585" w:rsidRDefault="00342585" w:rsidP="00F47ADA">
            <w:pPr>
              <w:pStyle w:val="TableParagraph"/>
              <w:spacing w:before="217" w:line="308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Identifying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Managing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Vulnerabilities:</w:t>
            </w:r>
          </w:p>
        </w:tc>
      </w:tr>
      <w:tr w:rsidR="00342585" w14:paraId="0EF1A288" w14:textId="77777777" w:rsidTr="00F47ADA">
        <w:trPr>
          <w:trHeight w:val="481"/>
        </w:trPr>
        <w:tc>
          <w:tcPr>
            <w:tcW w:w="2722" w:type="dxa"/>
          </w:tcPr>
          <w:p w14:paraId="41801A0E" w14:textId="77777777" w:rsidR="00342585" w:rsidRDefault="00342585" w:rsidP="00F47A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3" w:type="dxa"/>
          </w:tcPr>
          <w:p w14:paraId="6A74691E" w14:textId="77777777" w:rsidR="00342585" w:rsidRDefault="00342585" w:rsidP="00F47ADA">
            <w:pPr>
              <w:pStyle w:val="TableParagraph"/>
              <w:spacing w:line="316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Developing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Cyber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Defense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(Michael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Siegel)</w:t>
            </w:r>
          </w:p>
        </w:tc>
      </w:tr>
      <w:tr w:rsidR="00342585" w14:paraId="1D452BDA" w14:textId="77777777" w:rsidTr="00F47ADA">
        <w:trPr>
          <w:trHeight w:val="643"/>
        </w:trPr>
        <w:tc>
          <w:tcPr>
            <w:tcW w:w="2722" w:type="dxa"/>
          </w:tcPr>
          <w:p w14:paraId="66F4EDD5" w14:textId="77777777" w:rsidR="00342585" w:rsidRDefault="00342585" w:rsidP="00F47ADA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3:00–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3:15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7143" w:type="dxa"/>
          </w:tcPr>
          <w:p w14:paraId="5D54E795" w14:textId="77777777" w:rsidR="00342585" w:rsidRDefault="00342585" w:rsidP="00F47ADA">
            <w:pPr>
              <w:pStyle w:val="TableParagraph"/>
              <w:spacing w:before="156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342585" w14:paraId="578F6B8B" w14:textId="77777777" w:rsidTr="00F47ADA">
        <w:trPr>
          <w:trHeight w:val="641"/>
        </w:trPr>
        <w:tc>
          <w:tcPr>
            <w:tcW w:w="2722" w:type="dxa"/>
          </w:tcPr>
          <w:p w14:paraId="01B0132E" w14:textId="77777777" w:rsidR="00342585" w:rsidRDefault="00342585" w:rsidP="00F47ADA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3:15–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3:30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7143" w:type="dxa"/>
          </w:tcPr>
          <w:p w14:paraId="5ADC7C0A" w14:textId="77777777" w:rsidR="00342585" w:rsidRDefault="00342585" w:rsidP="00F47ADA">
            <w:pPr>
              <w:pStyle w:val="TableParagraph"/>
              <w:spacing w:before="153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</w:tc>
      </w:tr>
      <w:tr w:rsidR="00342585" w14:paraId="2B921BD3" w14:textId="77777777" w:rsidTr="00F47ADA">
        <w:trPr>
          <w:trHeight w:val="645"/>
        </w:trPr>
        <w:tc>
          <w:tcPr>
            <w:tcW w:w="2722" w:type="dxa"/>
          </w:tcPr>
          <w:p w14:paraId="341D9128" w14:textId="77777777" w:rsidR="00342585" w:rsidRDefault="00342585" w:rsidP="00F47ADA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3:30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7143" w:type="dxa"/>
          </w:tcPr>
          <w:p w14:paraId="6D568751" w14:textId="77777777" w:rsidR="00342585" w:rsidRDefault="00342585" w:rsidP="00F47ADA">
            <w:pPr>
              <w:pStyle w:val="TableParagraph"/>
              <w:spacing w:before="158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Managing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Through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A</w:t>
            </w:r>
            <w:proofErr w:type="gram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Cyber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Crisis-TTX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(Keri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Pearlson)</w:t>
            </w:r>
          </w:p>
        </w:tc>
      </w:tr>
      <w:tr w:rsidR="00342585" w14:paraId="235649DA" w14:textId="77777777" w:rsidTr="00F47ADA">
        <w:trPr>
          <w:trHeight w:val="484"/>
        </w:trPr>
        <w:tc>
          <w:tcPr>
            <w:tcW w:w="2722" w:type="dxa"/>
          </w:tcPr>
          <w:p w14:paraId="1F4228A0" w14:textId="77777777" w:rsidR="00342585" w:rsidRDefault="00342585" w:rsidP="00F47ADA">
            <w:pPr>
              <w:pStyle w:val="TableParagraph"/>
              <w:spacing w:before="153" w:line="311" w:lineRule="exact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5:30</w:t>
            </w:r>
            <w:r>
              <w:rPr>
                <w:spacing w:val="-5"/>
                <w:sz w:val="28"/>
              </w:rPr>
              <w:t xml:space="preserve"> PM</w:t>
            </w:r>
          </w:p>
        </w:tc>
        <w:tc>
          <w:tcPr>
            <w:tcW w:w="7143" w:type="dxa"/>
          </w:tcPr>
          <w:p w14:paraId="481D33BA" w14:textId="77777777" w:rsidR="00342585" w:rsidRDefault="00342585" w:rsidP="00F47ADA">
            <w:pPr>
              <w:pStyle w:val="TableParagraph"/>
              <w:spacing w:before="157" w:line="308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wrap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up,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evening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assignment</w:t>
            </w:r>
          </w:p>
        </w:tc>
      </w:tr>
      <w:tr w:rsidR="00342585" w14:paraId="0B48FF34" w14:textId="77777777" w:rsidTr="00F47ADA">
        <w:trPr>
          <w:trHeight w:val="320"/>
        </w:trPr>
        <w:tc>
          <w:tcPr>
            <w:tcW w:w="2722" w:type="dxa"/>
          </w:tcPr>
          <w:p w14:paraId="405BFD86" w14:textId="77777777" w:rsidR="00342585" w:rsidRDefault="00342585" w:rsidP="00F47A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3" w:type="dxa"/>
          </w:tcPr>
          <w:p w14:paraId="7B98CC98" w14:textId="77777777" w:rsidR="00342585" w:rsidRDefault="00342585" w:rsidP="00F47ADA">
            <w:pPr>
              <w:pStyle w:val="TableParagraph"/>
              <w:spacing w:line="300" w:lineRule="exact"/>
              <w:ind w:left="190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(read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tomorrow)</w:t>
            </w:r>
          </w:p>
          <w:p w14:paraId="2419C28A" w14:textId="77777777" w:rsidR="00342585" w:rsidRDefault="00342585" w:rsidP="00F47ADA">
            <w:pPr>
              <w:pStyle w:val="TableParagraph"/>
              <w:spacing w:line="300" w:lineRule="exact"/>
              <w:ind w:left="190"/>
              <w:rPr>
                <w:b/>
                <w:sz w:val="28"/>
              </w:rPr>
            </w:pPr>
          </w:p>
        </w:tc>
      </w:tr>
      <w:tr w:rsidR="00342585" w14:paraId="6A5835F5" w14:textId="77777777" w:rsidTr="00F47ADA">
        <w:trPr>
          <w:trHeight w:val="314"/>
        </w:trPr>
        <w:tc>
          <w:tcPr>
            <w:tcW w:w="2722" w:type="dxa"/>
          </w:tcPr>
          <w:p w14:paraId="0A7323EB" w14:textId="77777777" w:rsidR="00342585" w:rsidRDefault="00342585" w:rsidP="00F47AD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5:30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6:30</w:t>
            </w:r>
            <w:r>
              <w:rPr>
                <w:spacing w:val="-5"/>
                <w:sz w:val="28"/>
              </w:rPr>
              <w:t xml:space="preserve"> PM</w:t>
            </w:r>
          </w:p>
        </w:tc>
        <w:tc>
          <w:tcPr>
            <w:tcW w:w="7143" w:type="dxa"/>
          </w:tcPr>
          <w:p w14:paraId="2E1224F9" w14:textId="77777777" w:rsidR="00342585" w:rsidRDefault="00342585" w:rsidP="00F47ADA">
            <w:pPr>
              <w:pStyle w:val="TableParagraph"/>
              <w:spacing w:line="294" w:lineRule="exact"/>
              <w:ind w:left="19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Reception</w:t>
            </w:r>
          </w:p>
          <w:p w14:paraId="5B03BF6B" w14:textId="77777777" w:rsidR="00342585" w:rsidRDefault="00342585" w:rsidP="00F47ADA">
            <w:pPr>
              <w:pStyle w:val="TableParagraph"/>
              <w:spacing w:line="294" w:lineRule="exact"/>
              <w:ind w:left="190"/>
              <w:rPr>
                <w:spacing w:val="-2"/>
                <w:sz w:val="28"/>
              </w:rPr>
            </w:pPr>
          </w:p>
          <w:p w14:paraId="51C2146F" w14:textId="77777777" w:rsidR="00342585" w:rsidRDefault="00342585" w:rsidP="00F47ADA">
            <w:pPr>
              <w:pStyle w:val="TableParagraph"/>
              <w:spacing w:line="294" w:lineRule="exact"/>
              <w:ind w:left="190"/>
              <w:rPr>
                <w:spacing w:val="-2"/>
                <w:sz w:val="28"/>
              </w:rPr>
            </w:pPr>
          </w:p>
          <w:p w14:paraId="7E35A06B" w14:textId="77777777" w:rsidR="00342585" w:rsidRDefault="00342585" w:rsidP="00F47ADA">
            <w:pPr>
              <w:pStyle w:val="TableParagraph"/>
              <w:spacing w:line="294" w:lineRule="exact"/>
              <w:ind w:left="190"/>
              <w:rPr>
                <w:sz w:val="28"/>
              </w:rPr>
            </w:pPr>
          </w:p>
        </w:tc>
      </w:tr>
    </w:tbl>
    <w:p w14:paraId="551AF967" w14:textId="77777777" w:rsidR="00342585" w:rsidRDefault="00342585" w:rsidP="00342585">
      <w:pPr>
        <w:pStyle w:val="TableParagraph"/>
        <w:spacing w:line="294" w:lineRule="exact"/>
        <w:rPr>
          <w:sz w:val="28"/>
        </w:rPr>
        <w:sectPr w:rsidR="00342585" w:rsidSect="00342585">
          <w:type w:val="continuous"/>
          <w:pgSz w:w="12240" w:h="15840"/>
          <w:pgMar w:top="720" w:right="360" w:bottom="280" w:left="1080" w:header="720" w:footer="720" w:gutter="0"/>
          <w:cols w:space="720"/>
        </w:sect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6330"/>
      </w:tblGrid>
      <w:tr w:rsidR="00342585" w14:paraId="2E322DBD" w14:textId="77777777" w:rsidTr="00F47ADA">
        <w:trPr>
          <w:trHeight w:val="475"/>
        </w:trPr>
        <w:tc>
          <w:tcPr>
            <w:tcW w:w="9053" w:type="dxa"/>
            <w:gridSpan w:val="2"/>
          </w:tcPr>
          <w:p w14:paraId="06DED8DC" w14:textId="77777777" w:rsidR="00342585" w:rsidRDefault="00342585" w:rsidP="00F47ADA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DAY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2</w:t>
            </w:r>
          </w:p>
        </w:tc>
      </w:tr>
      <w:tr w:rsidR="00342585" w14:paraId="2504D893" w14:textId="77777777" w:rsidTr="00F47ADA">
        <w:trPr>
          <w:trHeight w:val="553"/>
        </w:trPr>
        <w:tc>
          <w:tcPr>
            <w:tcW w:w="2723" w:type="dxa"/>
          </w:tcPr>
          <w:p w14:paraId="56117FE1" w14:textId="77777777" w:rsidR="00342585" w:rsidRDefault="00342585" w:rsidP="00F47ADA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330" w:type="dxa"/>
          </w:tcPr>
          <w:p w14:paraId="7863BADE" w14:textId="77777777" w:rsidR="00342585" w:rsidRDefault="00342585" w:rsidP="00F47ADA">
            <w:pPr>
              <w:pStyle w:val="TableParagraph"/>
              <w:spacing w:before="153"/>
              <w:ind w:left="189"/>
              <w:rPr>
                <w:sz w:val="28"/>
              </w:rPr>
            </w:pPr>
            <w:r>
              <w:rPr>
                <w:sz w:val="28"/>
              </w:rPr>
              <w:t>Continental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Breakfast</w:t>
            </w:r>
          </w:p>
        </w:tc>
      </w:tr>
      <w:tr w:rsidR="00342585" w14:paraId="4D35C64D" w14:textId="77777777" w:rsidTr="00F47ADA">
        <w:trPr>
          <w:trHeight w:val="556"/>
        </w:trPr>
        <w:tc>
          <w:tcPr>
            <w:tcW w:w="2723" w:type="dxa"/>
          </w:tcPr>
          <w:p w14:paraId="45F5580B" w14:textId="77777777" w:rsidR="00342585" w:rsidRDefault="00342585" w:rsidP="00F47ADA">
            <w:pPr>
              <w:pStyle w:val="TableParagraph"/>
              <w:spacing w:before="66"/>
              <w:rPr>
                <w:sz w:val="28"/>
              </w:rPr>
            </w:pPr>
            <w:r>
              <w:rPr>
                <w:sz w:val="28"/>
              </w:rPr>
              <w:t>8:30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330" w:type="dxa"/>
          </w:tcPr>
          <w:p w14:paraId="703F7343" w14:textId="77777777" w:rsidR="00342585" w:rsidRDefault="00342585" w:rsidP="00F47ADA">
            <w:pPr>
              <w:pStyle w:val="TableParagraph"/>
              <w:spacing w:before="69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Day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Recap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(Keri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Pearlson)</w:t>
            </w:r>
          </w:p>
        </w:tc>
      </w:tr>
      <w:tr w:rsidR="00342585" w14:paraId="1D0F56CB" w14:textId="77777777" w:rsidTr="00F47ADA">
        <w:trPr>
          <w:trHeight w:val="484"/>
        </w:trPr>
        <w:tc>
          <w:tcPr>
            <w:tcW w:w="2723" w:type="dxa"/>
          </w:tcPr>
          <w:p w14:paraId="230566A5" w14:textId="77777777" w:rsidR="00342585" w:rsidRDefault="00342585" w:rsidP="00F47ADA">
            <w:pPr>
              <w:pStyle w:val="TableParagraph"/>
              <w:spacing w:before="152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330" w:type="dxa"/>
          </w:tcPr>
          <w:p w14:paraId="213F8649" w14:textId="77777777" w:rsidR="00342585" w:rsidRDefault="00342585" w:rsidP="00F47ADA">
            <w:pPr>
              <w:pStyle w:val="TableParagraph"/>
              <w:spacing w:before="156" w:line="308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Building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Culture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Cybersecurity: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Case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Study</w:t>
            </w:r>
          </w:p>
        </w:tc>
      </w:tr>
      <w:tr w:rsidR="00342585" w14:paraId="3BCA1AA2" w14:textId="77777777" w:rsidTr="00F47ADA">
        <w:trPr>
          <w:trHeight w:val="481"/>
        </w:trPr>
        <w:tc>
          <w:tcPr>
            <w:tcW w:w="2723" w:type="dxa"/>
          </w:tcPr>
          <w:p w14:paraId="70816D07" w14:textId="77777777" w:rsidR="00342585" w:rsidRDefault="00342585" w:rsidP="00F47A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30" w:type="dxa"/>
          </w:tcPr>
          <w:p w14:paraId="3040AA18" w14:textId="77777777" w:rsidR="00342585" w:rsidRDefault="00342585" w:rsidP="00F47ADA">
            <w:pPr>
              <w:pStyle w:val="TableParagraph"/>
              <w:spacing w:line="316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Discussion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(Keri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Pearlson)</w:t>
            </w:r>
          </w:p>
        </w:tc>
      </w:tr>
      <w:tr w:rsidR="00342585" w14:paraId="0AE8943D" w14:textId="77777777" w:rsidTr="00F47ADA">
        <w:trPr>
          <w:trHeight w:val="643"/>
        </w:trPr>
        <w:tc>
          <w:tcPr>
            <w:tcW w:w="2723" w:type="dxa"/>
          </w:tcPr>
          <w:p w14:paraId="536C905E" w14:textId="77777777" w:rsidR="00342585" w:rsidRDefault="00342585" w:rsidP="00F47ADA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10:45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330" w:type="dxa"/>
          </w:tcPr>
          <w:p w14:paraId="06EB45FC" w14:textId="77777777" w:rsidR="00342585" w:rsidRDefault="00342585" w:rsidP="00F47ADA">
            <w:pPr>
              <w:pStyle w:val="TableParagraph"/>
              <w:spacing w:before="156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342585" w14:paraId="3585A4C5" w14:textId="77777777" w:rsidTr="00F47ADA">
        <w:trPr>
          <w:trHeight w:val="642"/>
        </w:trPr>
        <w:tc>
          <w:tcPr>
            <w:tcW w:w="2723" w:type="dxa"/>
          </w:tcPr>
          <w:p w14:paraId="178BAAC6" w14:textId="77777777" w:rsidR="00342585" w:rsidRDefault="00342585" w:rsidP="00F47ADA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10:45–11:00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  <w:tc>
          <w:tcPr>
            <w:tcW w:w="6330" w:type="dxa"/>
          </w:tcPr>
          <w:p w14:paraId="642333C3" w14:textId="77777777" w:rsidR="00342585" w:rsidRDefault="00342585" w:rsidP="00F47ADA">
            <w:pPr>
              <w:pStyle w:val="TableParagraph"/>
              <w:spacing w:before="153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</w:tc>
      </w:tr>
      <w:tr w:rsidR="00342585" w14:paraId="7C618A01" w14:textId="77777777" w:rsidTr="00F47ADA">
        <w:trPr>
          <w:trHeight w:val="500"/>
        </w:trPr>
        <w:tc>
          <w:tcPr>
            <w:tcW w:w="2723" w:type="dxa"/>
          </w:tcPr>
          <w:p w14:paraId="630EE6BE" w14:textId="77777777" w:rsidR="00342585" w:rsidRDefault="00342585" w:rsidP="00F47ADA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11:00AM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330" w:type="dxa"/>
          </w:tcPr>
          <w:p w14:paraId="4DB6E44F" w14:textId="77777777" w:rsidR="00342585" w:rsidRDefault="00342585" w:rsidP="00F47ADA">
            <w:pPr>
              <w:pStyle w:val="TableParagraph"/>
              <w:spacing w:before="160" w:line="320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Managing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Risk: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Measuring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Managing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Cyber</w:t>
            </w:r>
          </w:p>
        </w:tc>
      </w:tr>
      <w:tr w:rsidR="00342585" w14:paraId="1A2460F9" w14:textId="77777777" w:rsidTr="00F47ADA">
        <w:trPr>
          <w:trHeight w:val="480"/>
        </w:trPr>
        <w:tc>
          <w:tcPr>
            <w:tcW w:w="2723" w:type="dxa"/>
          </w:tcPr>
          <w:p w14:paraId="44F84A5D" w14:textId="77777777" w:rsidR="00342585" w:rsidRDefault="00342585" w:rsidP="00F47A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30" w:type="dxa"/>
          </w:tcPr>
          <w:p w14:paraId="0449B153" w14:textId="77777777" w:rsidR="00342585" w:rsidRDefault="00342585" w:rsidP="00F47ADA">
            <w:pPr>
              <w:pStyle w:val="TableParagraph"/>
              <w:spacing w:before="6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Risk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(Michael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Siegel)</w:t>
            </w:r>
          </w:p>
        </w:tc>
      </w:tr>
      <w:tr w:rsidR="00342585" w14:paraId="0046BC5F" w14:textId="77777777" w:rsidTr="00F47ADA">
        <w:trPr>
          <w:trHeight w:val="655"/>
        </w:trPr>
        <w:tc>
          <w:tcPr>
            <w:tcW w:w="2723" w:type="dxa"/>
          </w:tcPr>
          <w:p w14:paraId="00A8DD32" w14:textId="77777777" w:rsidR="00342585" w:rsidRDefault="00342585" w:rsidP="00F47ADA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12:30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12:45PM</w:t>
            </w:r>
          </w:p>
        </w:tc>
        <w:tc>
          <w:tcPr>
            <w:tcW w:w="6330" w:type="dxa"/>
          </w:tcPr>
          <w:p w14:paraId="693A6522" w14:textId="77777777" w:rsidR="00342585" w:rsidRDefault="00342585" w:rsidP="00F47ADA">
            <w:pPr>
              <w:pStyle w:val="TableParagraph"/>
              <w:spacing w:before="194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342585" w14:paraId="10AE4F59" w14:textId="77777777" w:rsidTr="00F47ADA">
        <w:trPr>
          <w:trHeight w:val="642"/>
        </w:trPr>
        <w:tc>
          <w:tcPr>
            <w:tcW w:w="2723" w:type="dxa"/>
          </w:tcPr>
          <w:p w14:paraId="34B5407C" w14:textId="77777777" w:rsidR="00342585" w:rsidRDefault="00342585" w:rsidP="00F47ADA">
            <w:pPr>
              <w:pStyle w:val="TableParagraph"/>
              <w:spacing w:before="127"/>
              <w:rPr>
                <w:sz w:val="28"/>
              </w:rPr>
            </w:pPr>
            <w:r>
              <w:rPr>
                <w:sz w:val="28"/>
              </w:rPr>
              <w:t>12:45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330" w:type="dxa"/>
          </w:tcPr>
          <w:p w14:paraId="2877A2D3" w14:textId="77777777" w:rsidR="00342585" w:rsidRDefault="00342585" w:rsidP="00F47ADA">
            <w:pPr>
              <w:pStyle w:val="TableParagraph"/>
              <w:spacing w:before="179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Lunch</w:t>
            </w:r>
          </w:p>
        </w:tc>
      </w:tr>
      <w:tr w:rsidR="00342585" w14:paraId="355C1F8C" w14:textId="77777777" w:rsidTr="00F47ADA">
        <w:trPr>
          <w:trHeight w:val="512"/>
        </w:trPr>
        <w:tc>
          <w:tcPr>
            <w:tcW w:w="2723" w:type="dxa"/>
          </w:tcPr>
          <w:p w14:paraId="0A26C2E1" w14:textId="77777777" w:rsidR="00342585" w:rsidRDefault="00342585" w:rsidP="00F47AD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1:30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3:00</w:t>
            </w:r>
            <w:r>
              <w:rPr>
                <w:spacing w:val="-5"/>
                <w:sz w:val="28"/>
              </w:rPr>
              <w:t xml:space="preserve"> PM</w:t>
            </w:r>
          </w:p>
        </w:tc>
        <w:tc>
          <w:tcPr>
            <w:tcW w:w="6330" w:type="dxa"/>
          </w:tcPr>
          <w:p w14:paraId="0C0EF866" w14:textId="77777777" w:rsidR="00342585" w:rsidRDefault="00342585" w:rsidP="00F47ADA">
            <w:pPr>
              <w:pStyle w:val="TableParagraph"/>
              <w:spacing w:before="183" w:line="308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Business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Ethical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Issues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Cybersecurity:</w:t>
            </w:r>
          </w:p>
        </w:tc>
      </w:tr>
      <w:tr w:rsidR="00342585" w14:paraId="01EDF011" w14:textId="77777777" w:rsidTr="00F47ADA">
        <w:trPr>
          <w:trHeight w:val="456"/>
        </w:trPr>
        <w:tc>
          <w:tcPr>
            <w:tcW w:w="2723" w:type="dxa"/>
          </w:tcPr>
          <w:p w14:paraId="2A330412" w14:textId="77777777" w:rsidR="00342585" w:rsidRDefault="00342585" w:rsidP="00F47A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30" w:type="dxa"/>
          </w:tcPr>
          <w:p w14:paraId="022FE196" w14:textId="77777777" w:rsidR="00342585" w:rsidRDefault="00342585" w:rsidP="00F47ADA">
            <w:pPr>
              <w:pStyle w:val="TableParagraph"/>
              <w:spacing w:line="316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Security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Privacy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(Stuart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Madnick)</w:t>
            </w:r>
          </w:p>
        </w:tc>
      </w:tr>
      <w:tr w:rsidR="00342585" w14:paraId="6D842A85" w14:textId="77777777" w:rsidTr="00F47ADA">
        <w:trPr>
          <w:trHeight w:val="643"/>
        </w:trPr>
        <w:tc>
          <w:tcPr>
            <w:tcW w:w="2723" w:type="dxa"/>
          </w:tcPr>
          <w:p w14:paraId="201F74FA" w14:textId="77777777" w:rsidR="00342585" w:rsidRDefault="00342585" w:rsidP="00F47ADA">
            <w:pPr>
              <w:pStyle w:val="TableParagraph"/>
              <w:spacing w:before="127"/>
              <w:rPr>
                <w:sz w:val="28"/>
              </w:rPr>
            </w:pPr>
            <w:r>
              <w:rPr>
                <w:sz w:val="28"/>
              </w:rPr>
              <w:t>3:00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3:15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330" w:type="dxa"/>
          </w:tcPr>
          <w:p w14:paraId="71D75927" w14:textId="77777777" w:rsidR="00342585" w:rsidRDefault="00342585" w:rsidP="00F47ADA">
            <w:pPr>
              <w:pStyle w:val="TableParagraph"/>
              <w:spacing w:before="181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Playbook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</w:tc>
      </w:tr>
      <w:tr w:rsidR="00342585" w14:paraId="0776B885" w14:textId="77777777" w:rsidTr="00F47ADA">
        <w:trPr>
          <w:trHeight w:val="642"/>
        </w:trPr>
        <w:tc>
          <w:tcPr>
            <w:tcW w:w="2723" w:type="dxa"/>
          </w:tcPr>
          <w:p w14:paraId="02602C2D" w14:textId="77777777" w:rsidR="00342585" w:rsidRDefault="00342585" w:rsidP="00F47ADA">
            <w:pPr>
              <w:pStyle w:val="TableParagraph"/>
              <w:spacing w:before="127"/>
              <w:rPr>
                <w:sz w:val="28"/>
              </w:rPr>
            </w:pPr>
            <w:r>
              <w:rPr>
                <w:sz w:val="28"/>
              </w:rPr>
              <w:t>3:15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6330" w:type="dxa"/>
          </w:tcPr>
          <w:p w14:paraId="3E8B7791" w14:textId="77777777" w:rsidR="00342585" w:rsidRDefault="00342585" w:rsidP="00F47ADA">
            <w:pPr>
              <w:pStyle w:val="TableParagraph"/>
              <w:spacing w:before="179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</w:tc>
      </w:tr>
      <w:tr w:rsidR="00342585" w14:paraId="51573770" w14:textId="77777777" w:rsidTr="00F47ADA">
        <w:trPr>
          <w:trHeight w:val="511"/>
        </w:trPr>
        <w:tc>
          <w:tcPr>
            <w:tcW w:w="2723" w:type="dxa"/>
          </w:tcPr>
          <w:p w14:paraId="70916B54" w14:textId="77777777" w:rsidR="00342585" w:rsidRDefault="00342585" w:rsidP="00F47AD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4:30PM</w:t>
            </w:r>
          </w:p>
        </w:tc>
        <w:tc>
          <w:tcPr>
            <w:tcW w:w="6330" w:type="dxa"/>
          </w:tcPr>
          <w:p w14:paraId="15CF6B61" w14:textId="77777777" w:rsidR="00342585" w:rsidRDefault="00342585" w:rsidP="00F47ADA">
            <w:pPr>
              <w:pStyle w:val="TableParagraph"/>
              <w:spacing w:before="183" w:line="308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Governance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Cybersecurity: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Fireside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Chat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with</w:t>
            </w:r>
          </w:p>
        </w:tc>
      </w:tr>
      <w:tr w:rsidR="00342585" w14:paraId="2AA8A933" w14:textId="77777777" w:rsidTr="00F47ADA">
        <w:trPr>
          <w:trHeight w:val="456"/>
        </w:trPr>
        <w:tc>
          <w:tcPr>
            <w:tcW w:w="2723" w:type="dxa"/>
          </w:tcPr>
          <w:p w14:paraId="19F69D4E" w14:textId="77777777" w:rsidR="00342585" w:rsidRDefault="00342585" w:rsidP="00F47A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30" w:type="dxa"/>
          </w:tcPr>
          <w:p w14:paraId="24FD761B" w14:textId="77777777" w:rsidR="00342585" w:rsidRDefault="00342585" w:rsidP="00F47ADA">
            <w:pPr>
              <w:pStyle w:val="TableParagraph"/>
              <w:spacing w:line="316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Guest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Speaker</w:t>
            </w:r>
          </w:p>
        </w:tc>
      </w:tr>
      <w:tr w:rsidR="00342585" w14:paraId="01EA2645" w14:textId="77777777" w:rsidTr="00F47ADA">
        <w:trPr>
          <w:trHeight w:val="510"/>
        </w:trPr>
        <w:tc>
          <w:tcPr>
            <w:tcW w:w="2723" w:type="dxa"/>
          </w:tcPr>
          <w:p w14:paraId="236FD6A1" w14:textId="77777777" w:rsidR="00342585" w:rsidRDefault="00342585" w:rsidP="00F47ADA">
            <w:pPr>
              <w:pStyle w:val="TableParagraph"/>
              <w:spacing w:before="127"/>
              <w:rPr>
                <w:sz w:val="28"/>
              </w:rPr>
            </w:pPr>
            <w:r>
              <w:rPr>
                <w:sz w:val="28"/>
              </w:rPr>
              <w:t>4:30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5:00PM</w:t>
            </w:r>
          </w:p>
        </w:tc>
        <w:tc>
          <w:tcPr>
            <w:tcW w:w="6330" w:type="dxa"/>
          </w:tcPr>
          <w:p w14:paraId="1489B4CF" w14:textId="77777777" w:rsidR="00342585" w:rsidRDefault="00342585" w:rsidP="00F47ADA">
            <w:pPr>
              <w:pStyle w:val="TableParagraph"/>
              <w:spacing w:before="181" w:line="308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Wrap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up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Final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Thoughts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(Stuart,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Michael,</w:t>
            </w:r>
          </w:p>
        </w:tc>
      </w:tr>
      <w:tr w:rsidR="00342585" w14:paraId="2AE623F0" w14:textId="77777777" w:rsidTr="00F47ADA">
        <w:trPr>
          <w:trHeight w:val="316"/>
        </w:trPr>
        <w:tc>
          <w:tcPr>
            <w:tcW w:w="2723" w:type="dxa"/>
          </w:tcPr>
          <w:p w14:paraId="0ECAD9F8" w14:textId="77777777" w:rsidR="00342585" w:rsidRDefault="00342585" w:rsidP="00F47A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0" w:type="dxa"/>
          </w:tcPr>
          <w:p w14:paraId="1718BBB7" w14:textId="77777777" w:rsidR="00342585" w:rsidRDefault="00342585" w:rsidP="00F47ADA">
            <w:pPr>
              <w:pStyle w:val="TableParagraph"/>
              <w:spacing w:line="296" w:lineRule="exact"/>
              <w:ind w:left="1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Keri)</w:t>
            </w:r>
          </w:p>
        </w:tc>
      </w:tr>
    </w:tbl>
    <w:p w14:paraId="59FD7A77" w14:textId="77777777" w:rsidR="00342585" w:rsidRDefault="00342585" w:rsidP="00342585"/>
    <w:p w14:paraId="58BB0FD2" w14:textId="77777777" w:rsidR="00342585" w:rsidRDefault="00342585">
      <w:pPr>
        <w:ind w:left="360"/>
        <w:rPr>
          <w:sz w:val="24"/>
        </w:rPr>
      </w:pPr>
    </w:p>
    <w:sectPr w:rsidR="00342585">
      <w:type w:val="continuous"/>
      <w:pgSz w:w="12240" w:h="15840"/>
      <w:pgMar w:top="72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03"/>
    <w:rsid w:val="00085303"/>
    <w:rsid w:val="00342585"/>
    <w:rsid w:val="00A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4645"/>
  <w15:docId w15:val="{2877860C-5642-44F0-861C-A2955B84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itle">
    <w:name w:val="Title"/>
    <w:basedOn w:val="Normal"/>
    <w:link w:val="TitleChar"/>
    <w:uiPriority w:val="10"/>
    <w:qFormat/>
    <w:rsid w:val="00342585"/>
    <w:pPr>
      <w:spacing w:line="276" w:lineRule="exact"/>
      <w:ind w:right="717"/>
      <w:jc w:val="right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425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2412</Characters>
  <Application>Microsoft Office Word</Application>
  <DocSecurity>0</DocSecurity>
  <Lines>20</Lines>
  <Paragraphs>5</Paragraphs>
  <ScaleCrop>false</ScaleCrop>
  <Company>Sloan MIT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Sloan Executive Education</dc:title>
  <dc:creator>Tania</dc:creator>
  <cp:lastModifiedBy>Elaine Goldman</cp:lastModifiedBy>
  <cp:revision>2</cp:revision>
  <dcterms:created xsi:type="dcterms:W3CDTF">2025-05-22T19:46:00Z</dcterms:created>
  <dcterms:modified xsi:type="dcterms:W3CDTF">2025-05-22T19:46:00Z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0x010100C1F044E346ABBC43A30F3915708C66CA</vt:lpwstr>
  </property>
  <property fmtid="{D5CDD505-2E9C-101B-9397-08002B2CF9AE}" pid="4" name="Created">
    <vt:filetime>2020-07-21T00:00:00Z</vt:filetime>
  </property>
  <property fmtid="{D5CDD505-2E9C-101B-9397-08002B2CF9AE}" pid="5" name="Creator">
    <vt:lpwstr>Acrobat PDFMaker 20 for Word</vt:lpwstr>
  </property>
  <property fmtid="{D5CDD505-2E9C-101B-9397-08002B2CF9AE}" pid="6" name="Document Type">
    <vt:lpwstr/>
  </property>
  <property fmtid="{D5CDD505-2E9C-101B-9397-08002B2CF9AE}" pid="7" name="Language">
    <vt:lpwstr>English</vt:lpwstr>
  </property>
  <property fmtid="{D5CDD505-2E9C-101B-9397-08002B2CF9AE}" pid="8" name="LastSaved">
    <vt:filetime>2025-05-22T00:00:00Z</vt:filetime>
  </property>
  <property fmtid="{D5CDD505-2E9C-101B-9397-08002B2CF9AE}" pid="9" name="Producer">
    <vt:lpwstr>Adobe PDF Library 20.9.95</vt:lpwstr>
  </property>
  <property fmtid="{D5CDD505-2E9C-101B-9397-08002B2CF9AE}" pid="10" name="Program Name">
    <vt:lpwstr>Strategic Marketing for the Technical Executive</vt:lpwstr>
  </property>
  <property fmtid="{D5CDD505-2E9C-101B-9397-08002B2CF9AE}" pid="11" name="Program Type">
    <vt:lpwstr>Open Enrollment</vt:lpwstr>
  </property>
  <property fmtid="{D5CDD505-2E9C-101B-9397-08002B2CF9AE}" pid="12" name="SourceModified">
    <vt:lpwstr>D:20200721135413</vt:lpwstr>
  </property>
  <property fmtid="{D5CDD505-2E9C-101B-9397-08002B2CF9AE}" pid="13" name="TaxCatchAll">
    <vt:lpwstr/>
  </property>
  <property fmtid="{D5CDD505-2E9C-101B-9397-08002B2CF9AE}" pid="14" name="TaxKeyword">
    <vt:lpwstr/>
  </property>
  <property fmtid="{D5CDD505-2E9C-101B-9397-08002B2CF9AE}" pid="15" name="TaxKeywordTaxHTField">
    <vt:lpwstr/>
  </property>
  <property fmtid="{D5CDD505-2E9C-101B-9397-08002B2CF9AE}" pid="16" name="Theme">
    <vt:lpwstr/>
  </property>
</Properties>
</file>